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BF886" w14:textId="7F0FEEFF" w:rsidR="00F327B7" w:rsidRDefault="00F327B7">
      <w:r>
        <w:rPr>
          <w:noProof/>
        </w:rPr>
        <w:drawing>
          <wp:inline distT="0" distB="0" distL="0" distR="0" wp14:anchorId="2150B0D0" wp14:editId="108A7F97">
            <wp:extent cx="8895706" cy="5250180"/>
            <wp:effectExtent l="0" t="0" r="1270" b="762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 rotWithShape="1">
                    <a:blip r:embed="rId4"/>
                    <a:srcRect l="12763" t="10636" r="11323" b="9711"/>
                    <a:stretch/>
                  </pic:blipFill>
                  <pic:spPr bwMode="auto">
                    <a:xfrm>
                      <a:off x="0" y="0"/>
                      <a:ext cx="8907203" cy="525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27B7" w:rsidSect="00F327B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B7"/>
    <w:rsid w:val="00F3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0E176"/>
  <w15:chartTrackingRefBased/>
  <w15:docId w15:val="{1C8A3C50-0017-4BD6-A558-467AD705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Wilkinson</dc:creator>
  <cp:keywords/>
  <dc:description/>
  <cp:lastModifiedBy>Emma Wilkinson</cp:lastModifiedBy>
  <cp:revision>1</cp:revision>
  <dcterms:created xsi:type="dcterms:W3CDTF">2022-02-06T20:42:00Z</dcterms:created>
  <dcterms:modified xsi:type="dcterms:W3CDTF">2022-02-06T20:43:00Z</dcterms:modified>
</cp:coreProperties>
</file>