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47171" w14:textId="1B1BC902" w:rsidR="004574FA" w:rsidRDefault="0009632E">
      <w:pPr>
        <w:rPr>
          <w:b/>
          <w:sz w:val="32"/>
        </w:rPr>
      </w:pPr>
      <w:r w:rsidRPr="002E00E0">
        <w:rPr>
          <w:b/>
          <w:sz w:val="32"/>
        </w:rPr>
        <w:t>Community Easter Garden</w:t>
      </w:r>
    </w:p>
    <w:p w14:paraId="0AB0B2D4" w14:textId="030055BF" w:rsidR="0009632E" w:rsidRPr="00FC6EF5" w:rsidRDefault="00FC6EF5">
      <w:pPr>
        <w:rPr>
          <w:sz w:val="24"/>
          <w:szCs w:val="24"/>
        </w:rPr>
      </w:pPr>
      <w:r w:rsidRPr="00FC6EF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A50AEE7" wp14:editId="75D87D4F">
            <wp:simplePos x="0" y="0"/>
            <wp:positionH relativeFrom="margin">
              <wp:align>right</wp:align>
            </wp:positionH>
            <wp:positionV relativeFrom="paragraph">
              <wp:posOffset>337820</wp:posOffset>
            </wp:positionV>
            <wp:extent cx="1983105" cy="1487170"/>
            <wp:effectExtent l="318" t="0" r="0" b="0"/>
            <wp:wrapThrough wrapText="bothSides">
              <wp:wrapPolygon edited="0">
                <wp:start x="3" y="21605"/>
                <wp:lineTo x="21375" y="21605"/>
                <wp:lineTo x="21375" y="300"/>
                <wp:lineTo x="3" y="300"/>
                <wp:lineTo x="3" y="2160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310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30" w:rsidRPr="00FC6EF5">
        <w:rPr>
          <w:sz w:val="24"/>
          <w:szCs w:val="24"/>
        </w:rPr>
        <w:t xml:space="preserve">We have decided to create our Easter garden in the </w:t>
      </w:r>
      <w:r w:rsidR="0009632E" w:rsidRPr="00FC6EF5">
        <w:rPr>
          <w:sz w:val="24"/>
          <w:szCs w:val="24"/>
        </w:rPr>
        <w:t xml:space="preserve">church grounds </w:t>
      </w:r>
      <w:r w:rsidR="00674830" w:rsidRPr="00FC6EF5">
        <w:rPr>
          <w:sz w:val="24"/>
          <w:szCs w:val="24"/>
        </w:rPr>
        <w:t xml:space="preserve">again this year as the community enjoyed it so much last year.  However, </w:t>
      </w:r>
      <w:r w:rsidR="0009632E" w:rsidRPr="00FC6EF5">
        <w:rPr>
          <w:sz w:val="24"/>
          <w:szCs w:val="24"/>
        </w:rPr>
        <w:t xml:space="preserve">in order to do this, </w:t>
      </w:r>
      <w:r w:rsidR="00674830" w:rsidRPr="00FC6EF5">
        <w:rPr>
          <w:sz w:val="24"/>
          <w:szCs w:val="24"/>
        </w:rPr>
        <w:t xml:space="preserve">Paul and I </w:t>
      </w:r>
      <w:r w:rsidR="0009632E" w:rsidRPr="00FC6EF5">
        <w:rPr>
          <w:sz w:val="24"/>
          <w:szCs w:val="24"/>
        </w:rPr>
        <w:t xml:space="preserve">need your help!  </w:t>
      </w:r>
    </w:p>
    <w:p w14:paraId="37C91A06" w14:textId="0ACD30D8" w:rsidR="0009632E" w:rsidRDefault="00674830">
      <w:pPr>
        <w:rPr>
          <w:sz w:val="24"/>
          <w:szCs w:val="24"/>
        </w:rPr>
      </w:pPr>
      <w:r w:rsidRPr="00FC6EF5">
        <w:rPr>
          <w:sz w:val="24"/>
          <w:szCs w:val="24"/>
        </w:rPr>
        <w:t xml:space="preserve">We will probably constructed it again close to the notice board </w:t>
      </w:r>
      <w:r w:rsidR="0009632E" w:rsidRPr="00FC6EF5">
        <w:rPr>
          <w:sz w:val="24"/>
          <w:szCs w:val="24"/>
        </w:rPr>
        <w:t>so that it can be seen from Hitch</w:t>
      </w:r>
      <w:r w:rsidR="00201C7A">
        <w:rPr>
          <w:sz w:val="24"/>
          <w:szCs w:val="24"/>
        </w:rPr>
        <w:t>i</w:t>
      </w:r>
      <w:r w:rsidR="0009632E" w:rsidRPr="00FC6EF5">
        <w:rPr>
          <w:sz w:val="24"/>
          <w:szCs w:val="24"/>
        </w:rPr>
        <w:t>n street.</w:t>
      </w:r>
    </w:p>
    <w:p w14:paraId="4960CE1B" w14:textId="131D3E4B" w:rsidR="00674830" w:rsidRPr="00FC6EF5" w:rsidRDefault="00674830">
      <w:pPr>
        <w:rPr>
          <w:sz w:val="24"/>
          <w:szCs w:val="24"/>
        </w:rPr>
      </w:pPr>
      <w:r w:rsidRPr="00FC6EF5">
        <w:rPr>
          <w:sz w:val="24"/>
          <w:szCs w:val="24"/>
        </w:rPr>
        <w:t xml:space="preserve">If you can help with any of the following we would be very grateful: </w:t>
      </w:r>
    </w:p>
    <w:p w14:paraId="7137F125" w14:textId="2CE41C47" w:rsidR="008C0472" w:rsidRPr="00FC6EF5" w:rsidRDefault="008C0472" w:rsidP="006748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EF5">
        <w:rPr>
          <w:sz w:val="24"/>
          <w:szCs w:val="24"/>
        </w:rPr>
        <w:t xml:space="preserve">We need pots, ideally planted with plants! These could easily be stolen, so please make sure they are </w:t>
      </w:r>
      <w:r w:rsidR="008303B1" w:rsidRPr="00FC6EF5">
        <w:rPr>
          <w:sz w:val="24"/>
          <w:szCs w:val="24"/>
        </w:rPr>
        <w:t>not</w:t>
      </w:r>
      <w:r w:rsidRPr="00FC6EF5">
        <w:rPr>
          <w:sz w:val="24"/>
          <w:szCs w:val="24"/>
        </w:rPr>
        <w:t xml:space="preserve"> your prize winning exhibits! </w:t>
      </w:r>
    </w:p>
    <w:p w14:paraId="0A2B18DF" w14:textId="7C40B780" w:rsidR="0009632E" w:rsidRPr="00FC6EF5" w:rsidRDefault="008C0472" w:rsidP="00096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EF5">
        <w:rPr>
          <w:sz w:val="24"/>
          <w:szCs w:val="24"/>
        </w:rPr>
        <w:t xml:space="preserve">We need soil, turf or moss to use to cover the tomb on top of the black, weed preventing material. </w:t>
      </w:r>
    </w:p>
    <w:p w14:paraId="3265E360" w14:textId="77777777" w:rsidR="008C0472" w:rsidRPr="00FC6EF5" w:rsidRDefault="0009632E" w:rsidP="008C04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EF5">
        <w:rPr>
          <w:sz w:val="24"/>
          <w:szCs w:val="24"/>
        </w:rPr>
        <w:t>We need a round stone for the entrance to the tomb</w:t>
      </w:r>
      <w:r w:rsidR="008C0472" w:rsidRPr="00FC6EF5">
        <w:rPr>
          <w:sz w:val="24"/>
          <w:szCs w:val="24"/>
        </w:rPr>
        <w:t xml:space="preserve"> – the size of </w:t>
      </w:r>
    </w:p>
    <w:p w14:paraId="09D0B4D7" w14:textId="73CFB37C" w:rsidR="0009632E" w:rsidRPr="00FC6EF5" w:rsidRDefault="00674830" w:rsidP="008C0472">
      <w:pPr>
        <w:pStyle w:val="ListParagraph"/>
        <w:rPr>
          <w:sz w:val="24"/>
          <w:szCs w:val="24"/>
        </w:rPr>
      </w:pPr>
      <w:r w:rsidRPr="00FC6EF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7BA98B0" wp14:editId="26C70EA5">
            <wp:simplePos x="0" y="0"/>
            <wp:positionH relativeFrom="column">
              <wp:posOffset>3798570</wp:posOffset>
            </wp:positionH>
            <wp:positionV relativeFrom="paragraph">
              <wp:posOffset>114300</wp:posOffset>
            </wp:positionV>
            <wp:extent cx="2878455" cy="1718310"/>
            <wp:effectExtent l="0" t="0" r="0" b="0"/>
            <wp:wrapThrough wrapText="bothSides">
              <wp:wrapPolygon edited="0">
                <wp:start x="0" y="0"/>
                <wp:lineTo x="0" y="21313"/>
                <wp:lineTo x="21443" y="21313"/>
                <wp:lineTo x="2144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2" t="33316" r="13435"/>
                    <a:stretch/>
                  </pic:blipFill>
                  <pic:spPr bwMode="auto">
                    <a:xfrm>
                      <a:off x="0" y="0"/>
                      <a:ext cx="2878455" cy="171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472" w:rsidRPr="00FC6EF5">
        <w:rPr>
          <w:sz w:val="24"/>
          <w:szCs w:val="24"/>
        </w:rPr>
        <w:t>the tomb will depend on the size of the stone or garden.  A round stepping stone or a paving stone would probably work.</w:t>
      </w:r>
      <w:r w:rsidR="008C0472" w:rsidRPr="00FC6EF5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6B66337" w14:textId="176FD1DB" w:rsidR="0009632E" w:rsidRPr="00FC6EF5" w:rsidRDefault="0009632E" w:rsidP="00096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EF5">
        <w:rPr>
          <w:sz w:val="24"/>
          <w:szCs w:val="24"/>
        </w:rPr>
        <w:t xml:space="preserve">We need other </w:t>
      </w:r>
      <w:r w:rsidR="008C0472" w:rsidRPr="00FC6EF5">
        <w:rPr>
          <w:sz w:val="24"/>
          <w:szCs w:val="24"/>
        </w:rPr>
        <w:t xml:space="preserve">small </w:t>
      </w:r>
      <w:r w:rsidRPr="00FC6EF5">
        <w:rPr>
          <w:sz w:val="24"/>
          <w:szCs w:val="24"/>
        </w:rPr>
        <w:t>stones of different textures and colours and all shapes and sizes</w:t>
      </w:r>
      <w:r w:rsidR="00B51F70" w:rsidRPr="00FC6EF5">
        <w:rPr>
          <w:sz w:val="24"/>
          <w:szCs w:val="24"/>
        </w:rPr>
        <w:t xml:space="preserve"> to be used to fill in gaps and to possibly </w:t>
      </w:r>
      <w:r w:rsidR="00674830" w:rsidRPr="00FC6EF5">
        <w:rPr>
          <w:sz w:val="24"/>
          <w:szCs w:val="24"/>
        </w:rPr>
        <w:t>create a path</w:t>
      </w:r>
      <w:r w:rsidR="00B51F70" w:rsidRPr="00FC6EF5">
        <w:rPr>
          <w:sz w:val="24"/>
          <w:szCs w:val="24"/>
        </w:rPr>
        <w:t xml:space="preserve"> as shown in one of the pictures below.</w:t>
      </w:r>
    </w:p>
    <w:p w14:paraId="3E08F6EB" w14:textId="27125846" w:rsidR="008C0472" w:rsidRPr="00FC6EF5" w:rsidRDefault="0009632E" w:rsidP="00096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EF5">
        <w:rPr>
          <w:sz w:val="24"/>
          <w:szCs w:val="24"/>
        </w:rPr>
        <w:t>We need plants which can be planted in the pots!</w:t>
      </w:r>
      <w:r w:rsidR="008E1955" w:rsidRPr="00FC6EF5">
        <w:rPr>
          <w:sz w:val="24"/>
          <w:szCs w:val="24"/>
        </w:rPr>
        <w:t xml:space="preserve"> </w:t>
      </w:r>
    </w:p>
    <w:p w14:paraId="78F56936" w14:textId="46C499EC" w:rsidR="0009632E" w:rsidRDefault="0009632E" w:rsidP="00B51F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EF5">
        <w:rPr>
          <w:sz w:val="24"/>
          <w:szCs w:val="24"/>
        </w:rPr>
        <w:t>We need three wooden crosses – it would be good if these were quite large as then they will stand out better from the road.</w:t>
      </w:r>
      <w:r w:rsidR="008C0472" w:rsidRPr="00FC6EF5">
        <w:rPr>
          <w:sz w:val="24"/>
          <w:szCs w:val="24"/>
        </w:rPr>
        <w:t xml:space="preserve"> </w:t>
      </w:r>
    </w:p>
    <w:p w14:paraId="7F51DFE7" w14:textId="16D3B547" w:rsidR="00500242" w:rsidRPr="00FC6EF5" w:rsidRDefault="00500242" w:rsidP="00B51F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design ideas,</w:t>
      </w:r>
    </w:p>
    <w:p w14:paraId="12ECA52C" w14:textId="044646F9" w:rsidR="0009632E" w:rsidRPr="00FC6EF5" w:rsidRDefault="0009632E" w:rsidP="00096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EF5">
        <w:rPr>
          <w:sz w:val="24"/>
          <w:szCs w:val="24"/>
        </w:rPr>
        <w:t>We need anything else that I haven’t thought of!</w:t>
      </w:r>
    </w:p>
    <w:p w14:paraId="1B894741" w14:textId="6CD75CE6" w:rsidR="0009632E" w:rsidRPr="00FC6EF5" w:rsidRDefault="008C0472" w:rsidP="0009632E">
      <w:pPr>
        <w:rPr>
          <w:sz w:val="24"/>
          <w:szCs w:val="24"/>
        </w:rPr>
      </w:pPr>
      <w:r w:rsidRPr="00FC6EF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83DA40B" wp14:editId="498C0BCF">
            <wp:simplePos x="0" y="0"/>
            <wp:positionH relativeFrom="column">
              <wp:posOffset>5049520</wp:posOffset>
            </wp:positionH>
            <wp:positionV relativeFrom="paragraph">
              <wp:posOffset>186055</wp:posOffset>
            </wp:positionV>
            <wp:extent cx="1826260" cy="1369060"/>
            <wp:effectExtent l="0" t="0" r="2540" b="2540"/>
            <wp:wrapThrough wrapText="bothSides">
              <wp:wrapPolygon edited="0">
                <wp:start x="0" y="21600"/>
                <wp:lineTo x="21405" y="21600"/>
                <wp:lineTo x="21405" y="260"/>
                <wp:lineTo x="0" y="260"/>
                <wp:lineTo x="0" y="2160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8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626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2E" w:rsidRPr="00FC6EF5">
        <w:rPr>
          <w:sz w:val="24"/>
          <w:szCs w:val="24"/>
        </w:rPr>
        <w:t>If you have plants,</w:t>
      </w:r>
      <w:r w:rsidRPr="00FC6EF5">
        <w:rPr>
          <w:sz w:val="24"/>
          <w:szCs w:val="24"/>
        </w:rPr>
        <w:t xml:space="preserve"> pots, soil</w:t>
      </w:r>
      <w:r w:rsidR="0009632E" w:rsidRPr="00FC6EF5">
        <w:rPr>
          <w:sz w:val="24"/>
          <w:szCs w:val="24"/>
        </w:rPr>
        <w:t xml:space="preserve"> or stones etc which could be used, these could be left during the week at the back of the bee garden underneath the hall windows.  This area is quite shaded.</w:t>
      </w:r>
      <w:r w:rsidRPr="00FC6EF5">
        <w:rPr>
          <w:sz w:val="24"/>
          <w:szCs w:val="24"/>
        </w:rPr>
        <w:t xml:space="preserve">  Remember I will need to transport them over to the area so nothing too heavy please.  If they are heavy, you may wish to put them by the notice board in readiness.</w:t>
      </w:r>
    </w:p>
    <w:p w14:paraId="7C7F39EA" w14:textId="2B7F3D79" w:rsidR="0009632E" w:rsidRPr="00FC6EF5" w:rsidRDefault="0009632E" w:rsidP="0009632E">
      <w:pPr>
        <w:rPr>
          <w:sz w:val="24"/>
          <w:szCs w:val="24"/>
        </w:rPr>
      </w:pPr>
      <w:r w:rsidRPr="00FC6EF5">
        <w:rPr>
          <w:sz w:val="24"/>
          <w:szCs w:val="24"/>
        </w:rPr>
        <w:t xml:space="preserve">The garden </w:t>
      </w:r>
      <w:r w:rsidR="008C0472" w:rsidRPr="00FC6EF5">
        <w:rPr>
          <w:sz w:val="24"/>
          <w:szCs w:val="24"/>
        </w:rPr>
        <w:t>will be constructed</w:t>
      </w:r>
      <w:r w:rsidRPr="00FC6EF5">
        <w:rPr>
          <w:sz w:val="24"/>
          <w:szCs w:val="24"/>
        </w:rPr>
        <w:t xml:space="preserve"> on Good Friday afternoon so that the tomb can be closed over Easter Saturday and then opened on Easter morning.</w:t>
      </w:r>
    </w:p>
    <w:p w14:paraId="49992782" w14:textId="1D13C93C" w:rsidR="00FC6EF5" w:rsidRDefault="00FC6EF5" w:rsidP="0009632E">
      <w:pPr>
        <w:rPr>
          <w:sz w:val="24"/>
          <w:szCs w:val="24"/>
        </w:rPr>
      </w:pPr>
      <w:r w:rsidRPr="00FC6EF5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8AD8149" wp14:editId="57E15C9A">
            <wp:simplePos x="0" y="0"/>
            <wp:positionH relativeFrom="margin">
              <wp:posOffset>4139988</wp:posOffset>
            </wp:positionH>
            <wp:positionV relativeFrom="paragraph">
              <wp:posOffset>681990</wp:posOffset>
            </wp:positionV>
            <wp:extent cx="2497455" cy="1873250"/>
            <wp:effectExtent l="0" t="0" r="0" b="0"/>
            <wp:wrapThrough wrapText="bothSides">
              <wp:wrapPolygon edited="0">
                <wp:start x="0" y="0"/>
                <wp:lineTo x="0" y="21307"/>
                <wp:lineTo x="21419" y="21307"/>
                <wp:lineTo x="2141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2E" w:rsidRPr="00FC6EF5">
        <w:rPr>
          <w:sz w:val="24"/>
          <w:szCs w:val="24"/>
        </w:rPr>
        <w:t xml:space="preserve">If you are able to help with providing any materials </w:t>
      </w:r>
      <w:r w:rsidR="00674830" w:rsidRPr="00FC6EF5">
        <w:rPr>
          <w:sz w:val="24"/>
          <w:szCs w:val="24"/>
        </w:rPr>
        <w:t xml:space="preserve">but can’t get them to the church, </w:t>
      </w:r>
      <w:r w:rsidR="0009632E" w:rsidRPr="00FC6EF5">
        <w:rPr>
          <w:sz w:val="24"/>
          <w:szCs w:val="24"/>
        </w:rPr>
        <w:t xml:space="preserve">please get in touch either by email </w:t>
      </w:r>
      <w:hyperlink r:id="rId9" w:history="1">
        <w:r w:rsidR="0009632E" w:rsidRPr="00FC6EF5">
          <w:rPr>
            <w:rStyle w:val="Hyperlink"/>
            <w:sz w:val="24"/>
            <w:szCs w:val="24"/>
          </w:rPr>
          <w:t>wilks1965@yahoo.com</w:t>
        </w:r>
      </w:hyperlink>
      <w:r w:rsidR="0009632E" w:rsidRPr="00FC6EF5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                                                          </w:t>
      </w:r>
      <w:r w:rsidR="0009632E" w:rsidRPr="00FC6EF5">
        <w:rPr>
          <w:sz w:val="24"/>
          <w:szCs w:val="24"/>
        </w:rPr>
        <w:t>phone 07836749283</w:t>
      </w:r>
    </w:p>
    <w:p w14:paraId="36965E8B" w14:textId="227A9C0E" w:rsidR="00674830" w:rsidRDefault="00FC6EF5" w:rsidP="0009632E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74830" w:rsidRPr="00FC6EF5">
        <w:rPr>
          <w:sz w:val="24"/>
          <w:szCs w:val="24"/>
        </w:rPr>
        <w:t>any thanks</w:t>
      </w:r>
    </w:p>
    <w:p w14:paraId="4A85ED53" w14:textId="66A3F73D" w:rsidR="00674830" w:rsidRPr="00FC6EF5" w:rsidRDefault="00674830" w:rsidP="0009632E">
      <w:pPr>
        <w:rPr>
          <w:b/>
          <w:bCs/>
          <w:sz w:val="24"/>
          <w:szCs w:val="24"/>
        </w:rPr>
      </w:pPr>
      <w:r w:rsidRPr="00FC6EF5">
        <w:rPr>
          <w:b/>
          <w:bCs/>
          <w:sz w:val="24"/>
          <w:szCs w:val="24"/>
        </w:rPr>
        <w:t>Emma Wilkinson and Paul Dougal</w:t>
      </w:r>
    </w:p>
    <w:p w14:paraId="27FC6550" w14:textId="38286D67" w:rsidR="00674830" w:rsidRPr="00FC6EF5" w:rsidRDefault="00674830" w:rsidP="0009632E">
      <w:pPr>
        <w:rPr>
          <w:sz w:val="24"/>
          <w:szCs w:val="24"/>
        </w:rPr>
      </w:pPr>
    </w:p>
    <w:p w14:paraId="564CA961" w14:textId="25680D39" w:rsidR="00B51F70" w:rsidRDefault="00B51F70"/>
    <w:p w14:paraId="4BD4A4A4" w14:textId="3B665F0E" w:rsidR="00674830" w:rsidRDefault="00674830"/>
    <w:p w14:paraId="560AE06E" w14:textId="0771F439" w:rsidR="0009632E" w:rsidRDefault="0009632E" w:rsidP="00D04451"/>
    <w:sectPr w:rsidR="0009632E" w:rsidSect="002E0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B54EF"/>
    <w:multiLevelType w:val="hybridMultilevel"/>
    <w:tmpl w:val="4A307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2E"/>
    <w:rsid w:val="0009632E"/>
    <w:rsid w:val="00201C7A"/>
    <w:rsid w:val="002E00E0"/>
    <w:rsid w:val="00350CDB"/>
    <w:rsid w:val="004574FA"/>
    <w:rsid w:val="004E29DF"/>
    <w:rsid w:val="00500242"/>
    <w:rsid w:val="00674830"/>
    <w:rsid w:val="008303B1"/>
    <w:rsid w:val="008C0472"/>
    <w:rsid w:val="008E1955"/>
    <w:rsid w:val="00B51F70"/>
    <w:rsid w:val="00D04451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BB15"/>
  <w15:chartTrackingRefBased/>
  <w15:docId w15:val="{349B3EED-24C1-4527-B579-8B828D3E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lks196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Alexandra Milne</cp:lastModifiedBy>
  <cp:revision>2</cp:revision>
  <cp:lastPrinted>2020-04-07T16:13:00Z</cp:lastPrinted>
  <dcterms:created xsi:type="dcterms:W3CDTF">2021-03-26T21:20:00Z</dcterms:created>
  <dcterms:modified xsi:type="dcterms:W3CDTF">2021-03-26T21:20:00Z</dcterms:modified>
</cp:coreProperties>
</file>